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685D1" w14:textId="77777777" w:rsidR="00A529BA" w:rsidRPr="004036B7" w:rsidRDefault="00A529BA" w:rsidP="00A52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6B7">
        <w:rPr>
          <w:rFonts w:ascii="Times New Roman" w:hAnsi="Times New Roman" w:cs="Times New Roman"/>
          <w:b/>
          <w:sz w:val="24"/>
          <w:szCs w:val="24"/>
        </w:rPr>
        <w:t>Аппаратчик по производству плавленого сыра</w:t>
      </w:r>
    </w:p>
    <w:p w14:paraId="40585DBF" w14:textId="77777777" w:rsidR="00A529BA" w:rsidRPr="004036B7" w:rsidRDefault="00A529BA" w:rsidP="00A5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позиция открыта в г. Омске </w:t>
      </w:r>
    </w:p>
    <w:p w14:paraId="1911326B" w14:textId="77777777" w:rsidR="00A529BA" w:rsidRDefault="00A529BA" w:rsidP="00A529B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12223"/>
          <w:sz w:val="24"/>
          <w:szCs w:val="24"/>
          <w:lang w:eastAsia="ru-RU"/>
        </w:rPr>
      </w:pPr>
    </w:p>
    <w:p w14:paraId="43C7F808" w14:textId="77777777" w:rsidR="00A529BA" w:rsidRPr="004036B7" w:rsidRDefault="00A529BA" w:rsidP="00A529B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12223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b/>
          <w:bCs/>
          <w:color w:val="212223"/>
          <w:sz w:val="24"/>
          <w:szCs w:val="24"/>
          <w:lang w:eastAsia="ru-RU"/>
        </w:rPr>
        <w:t>Обязанности:</w:t>
      </w:r>
    </w:p>
    <w:p w14:paraId="6983177B" w14:textId="196C7791" w:rsidR="00A529BA" w:rsidRPr="004036B7" w:rsidRDefault="009E20CB" w:rsidP="00A529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  <w:t>В</w:t>
      </w:r>
      <w:r w:rsidR="00A529BA" w:rsidRPr="004036B7"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  <w:t>ыбор, подготовка и загрузка необходимого сырья,</w:t>
      </w:r>
    </w:p>
    <w:p w14:paraId="6528BBF3" w14:textId="36C5C5E5" w:rsidR="00A529BA" w:rsidRPr="004036B7" w:rsidRDefault="009E20CB" w:rsidP="00A529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  <w:t>О</w:t>
      </w:r>
      <w:r w:rsidR="00A529BA" w:rsidRPr="004036B7"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  <w:t>существление процесса плавления сырной массы,</w:t>
      </w:r>
    </w:p>
    <w:p w14:paraId="66BF3330" w14:textId="06E70106" w:rsidR="00A529BA" w:rsidRDefault="009E20CB" w:rsidP="00A529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  <w:t>К</w:t>
      </w:r>
      <w:r w:rsidR="00A529BA" w:rsidRPr="004036B7"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  <w:t>онтроль готовности плавленой сырной массы, передача ее на расфасовку.</w:t>
      </w:r>
    </w:p>
    <w:p w14:paraId="501BB771" w14:textId="77777777" w:rsidR="00A529BA" w:rsidRPr="004036B7" w:rsidRDefault="00A529BA" w:rsidP="00A529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</w:pPr>
    </w:p>
    <w:p w14:paraId="52593F52" w14:textId="77777777" w:rsidR="00A529BA" w:rsidRPr="004036B7" w:rsidRDefault="00A529BA" w:rsidP="00A529B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12223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b/>
          <w:bCs/>
          <w:color w:val="212223"/>
          <w:sz w:val="24"/>
          <w:szCs w:val="24"/>
          <w:lang w:eastAsia="ru-RU"/>
        </w:rPr>
        <w:t>Требования:</w:t>
      </w:r>
    </w:p>
    <w:p w14:paraId="44DEFB64" w14:textId="2D19101C" w:rsidR="00A529BA" w:rsidRPr="004036B7" w:rsidRDefault="009E20CB" w:rsidP="00A529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  <w:t>О</w:t>
      </w:r>
      <w:r w:rsidR="00A529BA" w:rsidRPr="004036B7"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  <w:t>бразование по направлению "Технолог молока", "Технолог пищевой промышленности" (ВВУЗ, ССУЗ),</w:t>
      </w:r>
    </w:p>
    <w:p w14:paraId="395EF38F" w14:textId="1CAC4DED" w:rsidR="00A529BA" w:rsidRPr="004036B7" w:rsidRDefault="009E20CB" w:rsidP="00A529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  <w:t>Ж</w:t>
      </w:r>
      <w:r w:rsidR="00A529BA" w:rsidRPr="004036B7"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  <w:t>елание развиваться в сфере пищевой промышленности,</w:t>
      </w:r>
    </w:p>
    <w:p w14:paraId="0AB292B0" w14:textId="7C936CC4" w:rsidR="00A529BA" w:rsidRPr="004036B7" w:rsidRDefault="009E20CB" w:rsidP="00A529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  <w:t>О</w:t>
      </w:r>
      <w:r w:rsidR="00A529BA" w:rsidRPr="004036B7"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  <w:t>пыт работы в пищевой промышленности приветствуется,</w:t>
      </w:r>
    </w:p>
    <w:p w14:paraId="7FB22653" w14:textId="77777777" w:rsidR="00A529BA" w:rsidRDefault="00A529BA" w:rsidP="00A529B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  <w:t>Наличие санитарной книжки или готовность оформить в короткие сроки.</w:t>
      </w:r>
    </w:p>
    <w:p w14:paraId="70754DCA" w14:textId="77777777" w:rsidR="00A529BA" w:rsidRPr="004036B7" w:rsidRDefault="00A529BA" w:rsidP="00A529B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12223"/>
          <w:sz w:val="24"/>
          <w:szCs w:val="24"/>
          <w:lang w:eastAsia="ru-RU"/>
        </w:rPr>
      </w:pPr>
    </w:p>
    <w:p w14:paraId="5F36202A" w14:textId="77777777" w:rsidR="00A529BA" w:rsidRPr="004036B7" w:rsidRDefault="00A529BA" w:rsidP="00A529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14:paraId="3A7CC6BF" w14:textId="2EFCEB2B" w:rsidR="00A529BA" w:rsidRPr="004036B7" w:rsidRDefault="009E20CB" w:rsidP="00A529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график работы</w:t>
      </w:r>
      <w:r w:rsidR="00A529BA"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FE15EE8" w14:textId="486BCBBF" w:rsidR="00A529BA" w:rsidRDefault="00A529BA" w:rsidP="00A529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"Белая" заработная плата без задержек (выплаты 2 раза в месяц) </w:t>
      </w:r>
      <w:r w:rsidR="007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руб.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02DC18" w14:textId="77777777" w:rsidR="00A529BA" w:rsidRPr="004036B7" w:rsidRDefault="00A529BA" w:rsidP="00A529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профессионального развития и карьерного роста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CC2818C" w14:textId="77777777" w:rsidR="00A529BA" w:rsidRPr="004036B7" w:rsidRDefault="00A529BA" w:rsidP="00A529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спецодежды, б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есплатное ежегодное медицинское обследование,</w:t>
      </w:r>
    </w:p>
    <w:p w14:paraId="2CF0C93A" w14:textId="77777777" w:rsidR="00A529BA" w:rsidRPr="004036B7" w:rsidRDefault="00A529BA" w:rsidP="00A529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транспортом предприятия </w:t>
      </w:r>
      <w:r w:rsidRPr="004036B7">
        <w:rPr>
          <w:rFonts w:ascii="Times New Roman" w:hAnsi="Times New Roman" w:cs="Times New Roman"/>
          <w:sz w:val="24"/>
          <w:szCs w:val="24"/>
        </w:rPr>
        <w:t>(Левый берег, Нефтяники, Первомайский р-н, Амур, Московка)</w:t>
      </w:r>
    </w:p>
    <w:p w14:paraId="2C648918" w14:textId="77777777" w:rsidR="00A529BA" w:rsidRPr="004036B7" w:rsidRDefault="00A529BA" w:rsidP="00A529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EC1B16" w14:textId="77777777" w:rsidR="00A529BA" w:rsidRPr="004036B7" w:rsidRDefault="00A529BA" w:rsidP="00A5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(3812) 61-69-39 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(доб.103), </w:t>
      </w:r>
      <w:r>
        <w:rPr>
          <w:rFonts w:ascii="Times New Roman" w:hAnsi="Times New Roman" w:cs="Times New Roman"/>
          <w:sz w:val="24"/>
          <w:szCs w:val="24"/>
        </w:rPr>
        <w:t>+7 (965) 984-78-23</w:t>
      </w:r>
    </w:p>
    <w:p w14:paraId="27D7EBC4" w14:textId="77777777" w:rsidR="00A529BA" w:rsidRPr="004036B7" w:rsidRDefault="00A529BA" w:rsidP="00A5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C90B4" w14:textId="7136B2C9" w:rsidR="00A529BA" w:rsidRPr="00774620" w:rsidRDefault="00A529BA" w:rsidP="00A529BA">
      <w:pPr>
        <w:spacing w:after="0" w:line="240" w:lineRule="auto"/>
      </w:pPr>
      <w:r w:rsidRPr="00403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 можно отправить по адресу:</w:t>
      </w:r>
      <w:r w:rsidRPr="009E2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74620">
        <w:rPr>
          <w:rStyle w:val="a4"/>
          <w:u w:val="none"/>
          <w:lang w:val="en-US"/>
        </w:rPr>
        <w:t>info</w:t>
      </w:r>
      <w:r w:rsidR="00774620" w:rsidRPr="00774620">
        <w:rPr>
          <w:rStyle w:val="a4"/>
          <w:u w:val="none"/>
        </w:rPr>
        <w:t>@yastro.ru</w:t>
      </w:r>
    </w:p>
    <w:p w14:paraId="42C7FC58" w14:textId="77777777" w:rsidR="00A529BA" w:rsidRPr="00DC67F6" w:rsidRDefault="00A529BA" w:rsidP="00A529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28833B" w14:textId="2E21B120" w:rsidR="00A529BA" w:rsidRPr="004036B7" w:rsidRDefault="00A529BA" w:rsidP="00A5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ООО "</w:t>
      </w:r>
      <w:proofErr w:type="spellStart"/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Ястро</w:t>
      </w:r>
      <w:proofErr w:type="spellEnd"/>
      <w:r w:rsidR="009E20CB" w:rsidRPr="009E20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" (ООО «Омский завод плавленых сыров») – это современное предприятие по производству плавленых сыров, входит в тройку крупнейших специализированных предприятий России. Сегодня компания предлагает широкий ассортимент ломтевых, колбасных, пастообразных и сладких плавленых сыров с учетом самых разных вкусовых предпочтений и достатка.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время своего существования компания ООО "</w:t>
      </w:r>
      <w:proofErr w:type="spellStart"/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Ястро</w:t>
      </w:r>
      <w:proofErr w:type="spellEnd"/>
      <w:r w:rsidR="009E20CB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-Переработка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" (ООО «Омский завод плавленых сыров») успела зарекомендовать себя как надежный поставщик высококачественной продукции. Своими ценными качествами считаем добросовестность, профессионализм и ответственность, а также индивидуальный подход к каждому клиенту компании. Залогом успеха продукции предприятия среди потребителей являются стабильное качество в сочетании с доступной ценой и постоянный выпуск новинок.</w:t>
      </w:r>
    </w:p>
    <w:p w14:paraId="663F17F1" w14:textId="77777777" w:rsidR="00A529BA" w:rsidRPr="004036B7" w:rsidRDefault="00A529BA" w:rsidP="00A5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66A85" w14:textId="77777777" w:rsidR="00A529BA" w:rsidRPr="004036B7" w:rsidRDefault="00A529BA" w:rsidP="00A5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прохождения собеседования Вам необходимо:</w:t>
      </w:r>
    </w:p>
    <w:p w14:paraId="7FA8A525" w14:textId="2F92F62F" w:rsidR="00F12C76" w:rsidRDefault="00A529BA" w:rsidP="00307629">
      <w:pPr>
        <w:spacing w:after="0"/>
      </w:pP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Отправить анкету через сайт или подъехать в любой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рабочий день с 10:00 до 17:00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заполнения анкеты,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Подъезжаете по адресу пос. Амурский, ул. 11-я Восточная,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E20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3,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До нас у</w:t>
      </w:r>
      <w:r w:rsidR="009E20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добно доехать на автобусах № 47 или маршрутных такси № 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353, 392 (ост. "11-я Восточная" или "Холодильник"),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На местности ориентир "Здание с оранжевой крышей", ВХОД в здание СЛЕВА ОТ ВТОРОГО шлагбаума.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Вы проходите в здание, на столе в стойке берете анкету, заполняете</w:t>
      </w:r>
      <w:r w:rsidR="009E20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мы с вами беседуем.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По итогам рассмотрения ваших данных с вами свяжется специалист по персоналу в течение трех рабочих дней. Если звонка не поступит, вы можете перезвонить по контактному телефону.</w:t>
      </w:r>
    </w:p>
    <w:sectPr w:rsidR="00F12C76" w:rsidSect="00307629">
      <w:pgSz w:w="11906" w:h="16838" w:code="9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A759F"/>
    <w:multiLevelType w:val="multilevel"/>
    <w:tmpl w:val="379E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560DB"/>
    <w:multiLevelType w:val="multilevel"/>
    <w:tmpl w:val="ECB8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72357"/>
    <w:multiLevelType w:val="hybridMultilevel"/>
    <w:tmpl w:val="0912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BA"/>
    <w:rsid w:val="00284B0E"/>
    <w:rsid w:val="00307629"/>
    <w:rsid w:val="003D5B06"/>
    <w:rsid w:val="006C0B77"/>
    <w:rsid w:val="00774620"/>
    <w:rsid w:val="008242FF"/>
    <w:rsid w:val="00870751"/>
    <w:rsid w:val="00922C48"/>
    <w:rsid w:val="009E20CB"/>
    <w:rsid w:val="00A529BA"/>
    <w:rsid w:val="00B915B7"/>
    <w:rsid w:val="00DD22D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D3D5"/>
  <w15:chartTrackingRefBased/>
  <w15:docId w15:val="{6C2FC36F-AC63-4B03-B0DA-31EE0D76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2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Дубинская Светлана Вадимовна</cp:lastModifiedBy>
  <cp:revision>6</cp:revision>
  <dcterms:created xsi:type="dcterms:W3CDTF">2021-11-23T02:42:00Z</dcterms:created>
  <dcterms:modified xsi:type="dcterms:W3CDTF">2025-04-01T09:07:00Z</dcterms:modified>
</cp:coreProperties>
</file>